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ECAAE" w14:textId="77777777" w:rsidR="0005676F" w:rsidRDefault="0005676F" w:rsidP="0005676F">
      <w:pPr>
        <w:rPr>
          <w:sz w:val="22"/>
          <w:szCs w:val="22"/>
        </w:rPr>
      </w:pPr>
      <w:r>
        <w:t>Настоящим ТОО «</w:t>
      </w:r>
      <w:r>
        <w:rPr>
          <w:lang w:val="en-US"/>
        </w:rPr>
        <w:t>City</w:t>
      </w:r>
      <w:r w:rsidRPr="0005676F">
        <w:t xml:space="preserve"> </w:t>
      </w:r>
      <w:r>
        <w:rPr>
          <w:lang w:val="en-US"/>
        </w:rPr>
        <w:t>Transportation</w:t>
      </w:r>
      <w:r w:rsidRPr="0005676F">
        <w:t xml:space="preserve"> </w:t>
      </w:r>
      <w:r>
        <w:rPr>
          <w:lang w:val="en-US"/>
        </w:rPr>
        <w:t>Systems</w:t>
      </w:r>
      <w:r>
        <w:t xml:space="preserve">» доводит до сведения о начале работы по реализации имущества по средствам </w:t>
      </w:r>
      <w:r>
        <w:rPr>
          <w:lang w:val="kk-KZ"/>
        </w:rPr>
        <w:t xml:space="preserve">электронной торговой площадки </w:t>
      </w:r>
      <w:r>
        <w:fldChar w:fldCharType="begin"/>
      </w:r>
      <w:r>
        <w:instrText xml:space="preserve"> HYPERLINK "https://e-auction.gosreestr.kz" </w:instrText>
      </w:r>
      <w:r>
        <w:fldChar w:fldCharType="separate"/>
      </w:r>
      <w:r>
        <w:rPr>
          <w:rStyle w:val="a8"/>
          <w:lang w:val="kk-KZ"/>
        </w:rPr>
        <w:t>gosreestr.kz</w:t>
      </w:r>
      <w:r>
        <w:fldChar w:fldCharType="end"/>
      </w:r>
      <w:r>
        <w:t xml:space="preserve">.  </w:t>
      </w:r>
    </w:p>
    <w:p w14:paraId="0662392D" w14:textId="77777777" w:rsidR="0005676F" w:rsidRDefault="0005676F" w:rsidP="0005676F">
      <w:r>
        <w:t>Более подробную информацию по объектам имущества и условиям реализации, можно получить при обращении в компанию ТОО «</w:t>
      </w:r>
      <w:r>
        <w:rPr>
          <w:lang w:val="en-US"/>
        </w:rPr>
        <w:t>City</w:t>
      </w:r>
      <w:r w:rsidRPr="0005676F">
        <w:t xml:space="preserve"> </w:t>
      </w:r>
      <w:r>
        <w:rPr>
          <w:lang w:val="en-US"/>
        </w:rPr>
        <w:t>Transportation</w:t>
      </w:r>
      <w:r w:rsidRPr="0005676F">
        <w:t xml:space="preserve"> </w:t>
      </w:r>
      <w:r>
        <w:rPr>
          <w:lang w:val="en-US"/>
        </w:rPr>
        <w:t>Systems</w:t>
      </w:r>
      <w:r>
        <w:t>» по следующим контактам:</w:t>
      </w:r>
    </w:p>
    <w:p w14:paraId="01381D29" w14:textId="77777777" w:rsidR="0005676F" w:rsidRDefault="0005676F" w:rsidP="0005676F">
      <w:r>
        <w:t xml:space="preserve">Адрес: Астана, пр. </w:t>
      </w:r>
      <w:proofErr w:type="spellStart"/>
      <w:r>
        <w:t>Бейбитшилик</w:t>
      </w:r>
      <w:proofErr w:type="spellEnd"/>
      <w:r>
        <w:t xml:space="preserve"> 9</w:t>
      </w:r>
    </w:p>
    <w:p w14:paraId="60C36F01" w14:textId="77777777" w:rsidR="0005676F" w:rsidRDefault="0005676F" w:rsidP="0005676F">
      <w:r>
        <w:t xml:space="preserve">Уполномоченные лица: </w:t>
      </w:r>
      <w:proofErr w:type="spellStart"/>
      <w:r>
        <w:t>Куставлетов</w:t>
      </w:r>
      <w:proofErr w:type="spellEnd"/>
      <w:r>
        <w:t xml:space="preserve"> Саят </w:t>
      </w:r>
      <w:proofErr w:type="spellStart"/>
      <w:r>
        <w:t>Талгатович</w:t>
      </w:r>
      <w:proofErr w:type="spellEnd"/>
    </w:p>
    <w:p w14:paraId="448673A6" w14:textId="77777777" w:rsidR="0005676F" w:rsidRDefault="0005676F" w:rsidP="0005676F">
      <w:r>
        <w:t>Тел.: +7 701 999 51 91, 577-177, (</w:t>
      </w:r>
      <w:proofErr w:type="spellStart"/>
      <w:r>
        <w:t>вн</w:t>
      </w:r>
      <w:proofErr w:type="spellEnd"/>
      <w:r>
        <w:t xml:space="preserve">. 59) </w:t>
      </w:r>
    </w:p>
    <w:p w14:paraId="750F7707" w14:textId="77777777" w:rsidR="0005676F" w:rsidRDefault="0005676F" w:rsidP="0005676F"/>
    <w:p w14:paraId="6D562B92" w14:textId="06D19E81" w:rsidR="0005676F" w:rsidRPr="0005676F" w:rsidRDefault="0005676F" w:rsidP="0005676F">
      <w:r>
        <w:t>Часы работы: пн.- пт.: 8.30 – 18.00</w:t>
      </w:r>
      <w:r>
        <w:t>, обед 13.00 – 14.30</w:t>
      </w:r>
      <w:bookmarkStart w:id="0" w:name="_GoBack"/>
      <w:bookmarkEnd w:id="0"/>
    </w:p>
    <w:p w14:paraId="1DD26CC3" w14:textId="77777777" w:rsidR="0005676F" w:rsidRDefault="0005676F" w:rsidP="0005676F">
      <w:pPr>
        <w:rPr>
          <w:rFonts w:ascii="Calibri" w:hAnsi="Calibri" w:cs="Calibri"/>
        </w:rPr>
      </w:pPr>
    </w:p>
    <w:p w14:paraId="7EA5382F" w14:textId="2D94E198" w:rsidR="000F2D65" w:rsidRPr="0018720E" w:rsidRDefault="00237D56" w:rsidP="000F2D65">
      <w:pPr>
        <w:tabs>
          <w:tab w:val="left" w:pos="1134"/>
        </w:tabs>
        <w:ind w:right="-710" w:firstLine="0"/>
        <w:contextualSpacing/>
        <w:rPr>
          <w:sz w:val="24"/>
          <w:szCs w:val="24"/>
        </w:rPr>
      </w:pPr>
      <w:r w:rsidRPr="0018720E">
        <w:rPr>
          <w:b/>
          <w:sz w:val="24"/>
          <w:szCs w:val="24"/>
        </w:rPr>
        <w:tab/>
      </w:r>
      <w:r w:rsidRPr="0018720E">
        <w:rPr>
          <w:b/>
          <w:sz w:val="24"/>
          <w:szCs w:val="24"/>
        </w:rPr>
        <w:tab/>
      </w:r>
    </w:p>
    <w:p w14:paraId="79FBFB65" w14:textId="439F500C" w:rsidR="00DC42D2" w:rsidRPr="0018720E" w:rsidRDefault="00DC42D2" w:rsidP="009B25FC">
      <w:pPr>
        <w:ind w:left="9498" w:firstLine="0"/>
        <w:jc w:val="both"/>
        <w:rPr>
          <w:color w:val="1A1A1A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725" w:tblpY="354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3041"/>
        <w:gridCol w:w="2268"/>
      </w:tblGrid>
      <w:tr w:rsidR="000F2D65" w:rsidRPr="0018720E" w14:paraId="578D9E45" w14:textId="1497683F" w:rsidTr="000F2D65">
        <w:trPr>
          <w:trHeight w:val="300"/>
        </w:trPr>
        <w:tc>
          <w:tcPr>
            <w:tcW w:w="421" w:type="dxa"/>
            <w:vAlign w:val="center"/>
          </w:tcPr>
          <w:p w14:paraId="52E853D7" w14:textId="77777777" w:rsidR="000F2D65" w:rsidRPr="0018720E" w:rsidRDefault="000F2D65" w:rsidP="00C702EA">
            <w:pPr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8720E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41" w:type="dxa"/>
            <w:vAlign w:val="center"/>
          </w:tcPr>
          <w:p w14:paraId="35E54C94" w14:textId="77777777" w:rsidR="000F2D65" w:rsidRPr="0018720E" w:rsidRDefault="000F2D65" w:rsidP="00C702EA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8720E">
              <w:rPr>
                <w:b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7D74" w14:textId="651D9B0E" w:rsidR="000F2D65" w:rsidRPr="0018720E" w:rsidRDefault="006908B5" w:rsidP="00C702EA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Стоимость актива</w:t>
            </w:r>
          </w:p>
        </w:tc>
      </w:tr>
      <w:tr w:rsidR="006908B5" w:rsidRPr="0018720E" w14:paraId="55580124" w14:textId="47572FC0" w:rsidTr="001F59FE">
        <w:trPr>
          <w:trHeight w:val="300"/>
        </w:trPr>
        <w:tc>
          <w:tcPr>
            <w:tcW w:w="421" w:type="dxa"/>
            <w:vAlign w:val="center"/>
          </w:tcPr>
          <w:p w14:paraId="6EFDB420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15F42185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Объект незавершенного строительства c земельным участком общей площадью 1,0399 га с кадастровым номером 21-320-135-1182, расположенный по адресу г. Астана, район Есиль, ул. А. </w:t>
            </w:r>
            <w:proofErr w:type="spellStart"/>
            <w:r w:rsidRPr="0018720E">
              <w:rPr>
                <w:sz w:val="24"/>
                <w:szCs w:val="24"/>
              </w:rPr>
              <w:t>Бокейхана</w:t>
            </w:r>
            <w:proofErr w:type="spellEnd"/>
            <w:r w:rsidRPr="0018720E">
              <w:rPr>
                <w:sz w:val="24"/>
                <w:szCs w:val="24"/>
              </w:rPr>
              <w:t>, 28/1;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F403" w14:textId="36F76FA4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3 862 222 370</w:t>
            </w:r>
          </w:p>
        </w:tc>
      </w:tr>
      <w:tr w:rsidR="006908B5" w:rsidRPr="0018720E" w14:paraId="276D66EC" w14:textId="16B8B6EA" w:rsidTr="001F59FE">
        <w:trPr>
          <w:trHeight w:val="300"/>
        </w:trPr>
        <w:tc>
          <w:tcPr>
            <w:tcW w:w="421" w:type="dxa"/>
            <w:vAlign w:val="center"/>
          </w:tcPr>
          <w:p w14:paraId="2C309673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5F08817B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>Нежилое помещение - Общ. площадь 332,1 кв. м., по адресу: город Алматы, пр. Аль-</w:t>
            </w:r>
            <w:proofErr w:type="spellStart"/>
            <w:r w:rsidRPr="0018720E">
              <w:rPr>
                <w:sz w:val="24"/>
                <w:szCs w:val="24"/>
              </w:rPr>
              <w:t>Фараби</w:t>
            </w:r>
            <w:proofErr w:type="spellEnd"/>
            <w:r w:rsidRPr="0018720E">
              <w:rPr>
                <w:sz w:val="24"/>
                <w:szCs w:val="24"/>
              </w:rPr>
              <w:t xml:space="preserve">, дом 53В, помещение № 94.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BC9E" w14:textId="2D3EED7C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221 046 490</w:t>
            </w:r>
          </w:p>
        </w:tc>
      </w:tr>
      <w:tr w:rsidR="006908B5" w:rsidRPr="0018720E" w14:paraId="3F8B61C3" w14:textId="116C86EE" w:rsidTr="001F59FE">
        <w:trPr>
          <w:trHeight w:val="300"/>
        </w:trPr>
        <w:tc>
          <w:tcPr>
            <w:tcW w:w="421" w:type="dxa"/>
            <w:vAlign w:val="center"/>
          </w:tcPr>
          <w:p w14:paraId="2B122D4C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736093F9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Нежилое здание, общей площадью 106 </w:t>
            </w:r>
            <w:proofErr w:type="spellStart"/>
            <w:r w:rsidRPr="0018720E">
              <w:rPr>
                <w:sz w:val="24"/>
                <w:szCs w:val="24"/>
              </w:rPr>
              <w:t>кв.м</w:t>
            </w:r>
            <w:proofErr w:type="spellEnd"/>
            <w:r w:rsidRPr="0018720E">
              <w:rPr>
                <w:sz w:val="24"/>
                <w:szCs w:val="24"/>
              </w:rPr>
              <w:t xml:space="preserve">., кадастровый 20:313:037:19:21а/А, с земельным участком общей площадью 0,0901 га, по адресу: </w:t>
            </w:r>
            <w:proofErr w:type="spellStart"/>
            <w:r w:rsidRPr="0018720E">
              <w:rPr>
                <w:sz w:val="24"/>
                <w:szCs w:val="24"/>
              </w:rPr>
              <w:t>г.Алматы</w:t>
            </w:r>
            <w:proofErr w:type="spellEnd"/>
            <w:r w:rsidRPr="0018720E">
              <w:rPr>
                <w:sz w:val="24"/>
                <w:szCs w:val="24"/>
              </w:rPr>
              <w:t xml:space="preserve">, </w:t>
            </w:r>
            <w:proofErr w:type="spellStart"/>
            <w:r w:rsidRPr="0018720E">
              <w:rPr>
                <w:sz w:val="24"/>
                <w:szCs w:val="24"/>
              </w:rPr>
              <w:t>Бостандыкский</w:t>
            </w:r>
            <w:proofErr w:type="spellEnd"/>
            <w:r w:rsidRPr="0018720E">
              <w:rPr>
                <w:sz w:val="24"/>
                <w:szCs w:val="24"/>
              </w:rPr>
              <w:t xml:space="preserve"> р-н, </w:t>
            </w:r>
            <w:proofErr w:type="spellStart"/>
            <w:r w:rsidRPr="0018720E">
              <w:rPr>
                <w:sz w:val="24"/>
                <w:szCs w:val="24"/>
              </w:rPr>
              <w:t>мкр</w:t>
            </w:r>
            <w:proofErr w:type="spellEnd"/>
            <w:r w:rsidRPr="0018720E">
              <w:rPr>
                <w:sz w:val="24"/>
                <w:szCs w:val="24"/>
              </w:rPr>
              <w:t>. Орбита-1, дом 21 «А».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8D08" w14:textId="695B3A2B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145 582 795</w:t>
            </w:r>
          </w:p>
        </w:tc>
      </w:tr>
      <w:tr w:rsidR="006908B5" w:rsidRPr="0018720E" w14:paraId="34536719" w14:textId="71887E49" w:rsidTr="001F59FE">
        <w:trPr>
          <w:trHeight w:val="300"/>
        </w:trPr>
        <w:tc>
          <w:tcPr>
            <w:tcW w:w="421" w:type="dxa"/>
            <w:vAlign w:val="center"/>
          </w:tcPr>
          <w:p w14:paraId="61323BBF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5F2AFA48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Нежилое помещение общей площадью 948,5 </w:t>
            </w:r>
            <w:proofErr w:type="spellStart"/>
            <w:r w:rsidRPr="0018720E">
              <w:rPr>
                <w:sz w:val="24"/>
                <w:szCs w:val="24"/>
              </w:rPr>
              <w:t>кв.м</w:t>
            </w:r>
            <w:proofErr w:type="spellEnd"/>
            <w:r w:rsidRPr="0018720E">
              <w:rPr>
                <w:sz w:val="24"/>
                <w:szCs w:val="24"/>
              </w:rPr>
              <w:t xml:space="preserve">., с правом собственности на земельный участок, право постоянного землепользования, площадью - 0,2528 га, (общая долевая собственность, доля 0,0479 га) кадастровый номер 20-314-00-051,  адрес: </w:t>
            </w:r>
            <w:proofErr w:type="spellStart"/>
            <w:r w:rsidRPr="0018720E">
              <w:rPr>
                <w:sz w:val="24"/>
                <w:szCs w:val="24"/>
              </w:rPr>
              <w:t>г.Алматы</w:t>
            </w:r>
            <w:proofErr w:type="spellEnd"/>
            <w:r w:rsidRPr="0018720E">
              <w:rPr>
                <w:sz w:val="24"/>
                <w:szCs w:val="24"/>
              </w:rPr>
              <w:t xml:space="preserve">, р-н </w:t>
            </w:r>
            <w:proofErr w:type="spellStart"/>
            <w:r w:rsidRPr="0018720E">
              <w:rPr>
                <w:sz w:val="24"/>
                <w:szCs w:val="24"/>
              </w:rPr>
              <w:t>Алмалинский</w:t>
            </w:r>
            <w:proofErr w:type="spellEnd"/>
            <w:r w:rsidRPr="0018720E">
              <w:rPr>
                <w:sz w:val="24"/>
                <w:szCs w:val="24"/>
              </w:rPr>
              <w:t xml:space="preserve">, </w:t>
            </w:r>
            <w:proofErr w:type="spellStart"/>
            <w:r w:rsidRPr="0018720E">
              <w:rPr>
                <w:sz w:val="24"/>
                <w:szCs w:val="24"/>
              </w:rPr>
              <w:t>ул.Желтоксан</w:t>
            </w:r>
            <w:proofErr w:type="spellEnd"/>
            <w:r w:rsidRPr="0018720E">
              <w:rPr>
                <w:sz w:val="24"/>
                <w:szCs w:val="24"/>
              </w:rPr>
              <w:t>, д.78/86, н.п.93.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9599" w14:textId="28C9119E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873 662 976</w:t>
            </w:r>
          </w:p>
        </w:tc>
      </w:tr>
      <w:tr w:rsidR="006908B5" w:rsidRPr="0018720E" w14:paraId="1D9CC3AC" w14:textId="6BE5265D" w:rsidTr="001F59FE">
        <w:trPr>
          <w:trHeight w:val="300"/>
        </w:trPr>
        <w:tc>
          <w:tcPr>
            <w:tcW w:w="421" w:type="dxa"/>
            <w:vAlign w:val="center"/>
          </w:tcPr>
          <w:p w14:paraId="7EA704E4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873A4B9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16,4957 га., кадастровый № 21:320:141:576 (целевое назначение - сельскохозяйственное производство) по адресу: </w:t>
            </w:r>
            <w:proofErr w:type="spellStart"/>
            <w:r w:rsidRPr="0018720E">
              <w:rPr>
                <w:sz w:val="24"/>
                <w:szCs w:val="24"/>
              </w:rPr>
              <w:t>г.Астана</w:t>
            </w:r>
            <w:proofErr w:type="spellEnd"/>
            <w:r w:rsidRPr="0018720E">
              <w:rPr>
                <w:sz w:val="24"/>
                <w:szCs w:val="24"/>
              </w:rPr>
              <w:t xml:space="preserve">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 xml:space="preserve">, ул. Е517 уч.11 (ранее </w:t>
            </w:r>
            <w:proofErr w:type="spellStart"/>
            <w:r w:rsidRPr="0018720E">
              <w:rPr>
                <w:sz w:val="24"/>
                <w:szCs w:val="24"/>
              </w:rPr>
              <w:t>г.Астана</w:t>
            </w:r>
            <w:proofErr w:type="spellEnd"/>
            <w:r w:rsidRPr="0018720E">
              <w:rPr>
                <w:sz w:val="24"/>
                <w:szCs w:val="24"/>
              </w:rPr>
              <w:t>, р-н Есиль, ул. Е517 уч.11).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D00F" w14:textId="04BD144B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2 410 797 747</w:t>
            </w:r>
          </w:p>
        </w:tc>
      </w:tr>
      <w:tr w:rsidR="006908B5" w:rsidRPr="0018720E" w14:paraId="32A2764C" w14:textId="318E034F" w:rsidTr="001F59FE">
        <w:trPr>
          <w:trHeight w:val="300"/>
        </w:trPr>
        <w:tc>
          <w:tcPr>
            <w:tcW w:w="421" w:type="dxa"/>
            <w:vAlign w:val="center"/>
          </w:tcPr>
          <w:p w14:paraId="220B5EAD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93BC760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4,4998 га, кадастровый № 21-320-141-621 (целевое назначение сельскохозяйственное производство) по адресу: </w:t>
            </w:r>
            <w:proofErr w:type="spellStart"/>
            <w:r w:rsidRPr="0018720E">
              <w:rPr>
                <w:sz w:val="24"/>
                <w:szCs w:val="24"/>
              </w:rPr>
              <w:t>г.Астана</w:t>
            </w:r>
            <w:proofErr w:type="spellEnd"/>
            <w:r w:rsidRPr="0018720E">
              <w:rPr>
                <w:sz w:val="24"/>
                <w:szCs w:val="24"/>
              </w:rPr>
              <w:t xml:space="preserve">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 xml:space="preserve">, ул. Е 388, уч. 6. (ранее </w:t>
            </w:r>
            <w:proofErr w:type="spellStart"/>
            <w:r w:rsidRPr="0018720E">
              <w:rPr>
                <w:sz w:val="24"/>
                <w:szCs w:val="24"/>
              </w:rPr>
              <w:t>г.Астана</w:t>
            </w:r>
            <w:proofErr w:type="spellEnd"/>
            <w:r w:rsidRPr="0018720E">
              <w:rPr>
                <w:sz w:val="24"/>
                <w:szCs w:val="24"/>
              </w:rPr>
              <w:t>, р-н Есиль, ул. Е 388, уч. 6.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5622" w14:textId="3A12CD24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687 632 976</w:t>
            </w:r>
          </w:p>
        </w:tc>
      </w:tr>
      <w:tr w:rsidR="006908B5" w:rsidRPr="0018720E" w14:paraId="18341490" w14:textId="1BEADF8E" w:rsidTr="001F59FE">
        <w:trPr>
          <w:trHeight w:val="300"/>
        </w:trPr>
        <w:tc>
          <w:tcPr>
            <w:tcW w:w="421" w:type="dxa"/>
            <w:vAlign w:val="center"/>
          </w:tcPr>
          <w:p w14:paraId="1DA112C2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47596B73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12,7735 га, кадастровый № 21-319-141-706 (целевое назначение - сельскохозяйственное производство) по адресу: г. Астана, р-н </w:t>
            </w:r>
            <w:proofErr w:type="spellStart"/>
            <w:r w:rsidRPr="0018720E">
              <w:rPr>
                <w:sz w:val="24"/>
                <w:szCs w:val="24"/>
              </w:rPr>
              <w:t>Сарыарка</w:t>
            </w:r>
            <w:proofErr w:type="spellEnd"/>
            <w:r w:rsidRPr="0018720E">
              <w:rPr>
                <w:sz w:val="24"/>
                <w:szCs w:val="24"/>
              </w:rPr>
              <w:t xml:space="preserve">, пр.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18720E">
              <w:rPr>
                <w:sz w:val="24"/>
                <w:szCs w:val="24"/>
              </w:rPr>
              <w:t>, уч. 70/21.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65C9" w14:textId="13D87BC5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1 251 653 269</w:t>
            </w:r>
          </w:p>
        </w:tc>
      </w:tr>
      <w:tr w:rsidR="006908B5" w:rsidRPr="0018720E" w14:paraId="6F0EA19A" w14:textId="386732F0" w:rsidTr="001F59FE">
        <w:trPr>
          <w:trHeight w:val="300"/>
        </w:trPr>
        <w:tc>
          <w:tcPr>
            <w:tcW w:w="421" w:type="dxa"/>
            <w:vAlign w:val="center"/>
          </w:tcPr>
          <w:p w14:paraId="21058FC3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D68EF33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3,5775 га кадастровый № 21-320-141-672,  (целевое назначение - сельскохозяйственное производство) по адресу: г. Астана,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376, уч. 1. (ранее г. Астана, р-н Есиль, ул. Е 376, уч. 1.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0AFB" w14:textId="6B4F37E8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603 880 379</w:t>
            </w:r>
          </w:p>
        </w:tc>
      </w:tr>
      <w:tr w:rsidR="006908B5" w:rsidRPr="0018720E" w14:paraId="4F4F6565" w14:textId="7FB7C49F" w:rsidTr="001F59FE">
        <w:trPr>
          <w:trHeight w:val="300"/>
        </w:trPr>
        <w:tc>
          <w:tcPr>
            <w:tcW w:w="421" w:type="dxa"/>
            <w:vAlign w:val="center"/>
          </w:tcPr>
          <w:p w14:paraId="1F5A8696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EE9E2DC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2,3417 га кадастровый № 21-320-141-603,  (целевое назначение - сельскохозяйственное производство) по адресу: г. Астана,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394, уч. 1. (ранее г. Астана, р-н Есиль, ул. Е 394, уч. 1.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D9D7" w14:textId="55C3E7CC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396 982 249</w:t>
            </w:r>
          </w:p>
        </w:tc>
      </w:tr>
      <w:tr w:rsidR="006908B5" w:rsidRPr="0018720E" w14:paraId="4B80A173" w14:textId="1A9CE60A" w:rsidTr="001F59FE">
        <w:trPr>
          <w:trHeight w:val="300"/>
        </w:trPr>
        <w:tc>
          <w:tcPr>
            <w:tcW w:w="421" w:type="dxa"/>
            <w:vAlign w:val="center"/>
          </w:tcPr>
          <w:p w14:paraId="33F1C06A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5C6F6B7D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2,2180 га кадастровый № 21-320-141-569,  (целевое назначение - сельскохозяйственное производство) по адресу: г. Астана,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518, уч. 5. (ранее г. Астана, р-н Есиль, ул. Е 518, уч. 5).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B3B8" w14:textId="3DBB93DF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376 272 345</w:t>
            </w:r>
          </w:p>
        </w:tc>
      </w:tr>
      <w:tr w:rsidR="006908B5" w:rsidRPr="0018720E" w14:paraId="01967F68" w14:textId="6137306B" w:rsidTr="001F59FE">
        <w:trPr>
          <w:trHeight w:val="300"/>
        </w:trPr>
        <w:tc>
          <w:tcPr>
            <w:tcW w:w="421" w:type="dxa"/>
            <w:vAlign w:val="center"/>
          </w:tcPr>
          <w:p w14:paraId="20BEA5B0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4CE7181E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1,0842 га кадастровый № 21-320-141-650,  (целевое назначение - сельскохозяйственное производство) по адресу: г. Астана,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388, уч. 20. (ранее г. Астана, р-н Есиль, ул. Е 388, уч. 20).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86FF" w14:textId="79887FE0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186 451 095</w:t>
            </w:r>
          </w:p>
        </w:tc>
      </w:tr>
      <w:tr w:rsidR="006908B5" w:rsidRPr="0018720E" w14:paraId="2796A319" w14:textId="22F3AAE7" w:rsidTr="001F59FE">
        <w:trPr>
          <w:trHeight w:val="300"/>
        </w:trPr>
        <w:tc>
          <w:tcPr>
            <w:tcW w:w="421" w:type="dxa"/>
            <w:vAlign w:val="center"/>
          </w:tcPr>
          <w:p w14:paraId="05A2691D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42A73715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0,9703 га кадастровый № 21-320-141-578,  (целевое назначение - сельскохозяйственное производство) по адресу: г. Астана,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747, уч. 3А. (ранее г. Астана, р-н Есиль, ул. Е 747, уч. 3А).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E6A3" w14:textId="539730B9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167 381 913</w:t>
            </w:r>
          </w:p>
        </w:tc>
      </w:tr>
      <w:tr w:rsidR="006908B5" w:rsidRPr="0018720E" w14:paraId="4AB14C54" w14:textId="2CFF7D0C" w:rsidTr="001F59FE">
        <w:trPr>
          <w:trHeight w:val="300"/>
        </w:trPr>
        <w:tc>
          <w:tcPr>
            <w:tcW w:w="421" w:type="dxa"/>
            <w:vAlign w:val="center"/>
          </w:tcPr>
          <w:p w14:paraId="58FBCB0D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4EA98AD0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0,8241 га кадастровый № 21-320-141-564,  (целевое назначение - сельскохозяйственное производство) по адресу: г. Астана,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409, уч. 12. (ранее г. Астана, р-н Есиль, ул. Е 409, уч. 12).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5362" w14:textId="0DD9DF83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142 905 162</w:t>
            </w:r>
          </w:p>
        </w:tc>
      </w:tr>
      <w:tr w:rsidR="006908B5" w:rsidRPr="0018720E" w14:paraId="61A2EDB2" w14:textId="4F6651CF" w:rsidTr="001F59FE">
        <w:trPr>
          <w:trHeight w:val="300"/>
        </w:trPr>
        <w:tc>
          <w:tcPr>
            <w:tcW w:w="421" w:type="dxa"/>
            <w:vAlign w:val="center"/>
          </w:tcPr>
          <w:p w14:paraId="0ECA07A3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7793B8E0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0,7379 га кадастровый № 21-320-141-651,  (целевое назначение - сельскохозяйственное производство) по адресу: г. Астана,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388, уч. 18. г. (ранее г. Астана, р-н Есиль, ул. Е 388, уч. 18).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C190" w14:textId="5B564A69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128 473 411</w:t>
            </w:r>
          </w:p>
        </w:tc>
      </w:tr>
      <w:tr w:rsidR="006908B5" w:rsidRPr="0018720E" w14:paraId="719E1BB9" w14:textId="4B9CFFED" w:rsidTr="001F59FE">
        <w:trPr>
          <w:trHeight w:val="300"/>
        </w:trPr>
        <w:tc>
          <w:tcPr>
            <w:tcW w:w="421" w:type="dxa"/>
            <w:vAlign w:val="center"/>
          </w:tcPr>
          <w:p w14:paraId="4285B6BB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1EC00172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0,7359 га кадастровый № 21-320-141-527,  (целевое назначение - сельскохозяйственное производство) по адресу: </w:t>
            </w:r>
            <w:proofErr w:type="spellStart"/>
            <w:r w:rsidRPr="0018720E">
              <w:rPr>
                <w:sz w:val="24"/>
                <w:szCs w:val="24"/>
              </w:rPr>
              <w:t>г.Астана</w:t>
            </w:r>
            <w:proofErr w:type="spellEnd"/>
            <w:r w:rsidRPr="0018720E">
              <w:rPr>
                <w:sz w:val="24"/>
                <w:szCs w:val="24"/>
              </w:rPr>
              <w:t xml:space="preserve">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517, уч. 25. (ранее г. Астана, р-н Есиль, ул. Е 517, уч. 25).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3A68" w14:textId="547C4B90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128 138 570</w:t>
            </w:r>
          </w:p>
        </w:tc>
      </w:tr>
      <w:tr w:rsidR="006908B5" w:rsidRPr="0018720E" w14:paraId="12FE7B4F" w14:textId="33B86A99" w:rsidTr="001F59FE">
        <w:trPr>
          <w:trHeight w:val="300"/>
        </w:trPr>
        <w:tc>
          <w:tcPr>
            <w:tcW w:w="421" w:type="dxa"/>
            <w:vAlign w:val="center"/>
          </w:tcPr>
          <w:p w14:paraId="599A8F27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1972AA41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0,7705 га, кадастровый № 21-319-141-728,  (целевое назначение - сельскохозяйственное производство) по адресу: г. Астана, р-н </w:t>
            </w:r>
            <w:proofErr w:type="spellStart"/>
            <w:r w:rsidRPr="0018720E">
              <w:rPr>
                <w:sz w:val="24"/>
                <w:szCs w:val="24"/>
              </w:rPr>
              <w:t>Сарыарка</w:t>
            </w:r>
            <w:proofErr w:type="spellEnd"/>
            <w:r w:rsidRPr="0018720E">
              <w:rPr>
                <w:sz w:val="24"/>
                <w:szCs w:val="24"/>
              </w:rPr>
              <w:t xml:space="preserve">, пр.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18720E">
              <w:rPr>
                <w:sz w:val="24"/>
                <w:szCs w:val="24"/>
              </w:rPr>
              <w:t>, уч. 70/90.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F2D5" w14:textId="2190BAD3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126 909 231</w:t>
            </w:r>
          </w:p>
        </w:tc>
      </w:tr>
      <w:tr w:rsidR="006908B5" w:rsidRPr="0018720E" w14:paraId="12AA5D37" w14:textId="1DD90FBD" w:rsidTr="001F59FE">
        <w:trPr>
          <w:trHeight w:val="300"/>
        </w:trPr>
        <w:tc>
          <w:tcPr>
            <w:tcW w:w="421" w:type="dxa"/>
            <w:vAlign w:val="center"/>
          </w:tcPr>
          <w:p w14:paraId="47CD5041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A8C9D30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0,5527 га кадастровый № 21-320-141-655,  (целевое назначение - сельскохозяйственное производство) по адресу: г. Астана,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388, уч. 10. (ранее г. Астана, р-н Есиль, ул. Е 388, уч. 10).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3516" w14:textId="0A2E81F0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97 467 153</w:t>
            </w:r>
          </w:p>
        </w:tc>
      </w:tr>
      <w:tr w:rsidR="006908B5" w:rsidRPr="0018720E" w14:paraId="3C19F4E7" w14:textId="713D3B4C" w:rsidTr="001F59FE">
        <w:trPr>
          <w:trHeight w:val="300"/>
        </w:trPr>
        <w:tc>
          <w:tcPr>
            <w:tcW w:w="421" w:type="dxa"/>
            <w:vAlign w:val="center"/>
          </w:tcPr>
          <w:p w14:paraId="2CC6CD7D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1C60B53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0,5013 га кадастровый № 21-320-141-577,  (целевое назначение - сельскохозяйственное производство) по адресу: г. Астана,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747, уч. 3. (ранее г. Астана, р-н Есиль, ул. Е 747, уч. 3).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4AF1" w14:textId="477A1A4F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88 861 745</w:t>
            </w:r>
          </w:p>
        </w:tc>
      </w:tr>
      <w:tr w:rsidR="006908B5" w:rsidRPr="0018720E" w14:paraId="6591B447" w14:textId="321D612D" w:rsidTr="001F59FE">
        <w:trPr>
          <w:trHeight w:val="300"/>
        </w:trPr>
        <w:tc>
          <w:tcPr>
            <w:tcW w:w="421" w:type="dxa"/>
            <w:vAlign w:val="center"/>
          </w:tcPr>
          <w:p w14:paraId="4AD52679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E31C0A7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0,4474 га кадастровый № 21-320-141-656,  (целевое назначение - сельскохозяйственное производство) по адресу: г. Астана,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390, уч. 8. (ранее г. Астана, р-н Есиль, ул. Е 390, уч. 8).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53D9" w14:textId="48804BD6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79 837 785</w:t>
            </w:r>
          </w:p>
        </w:tc>
      </w:tr>
      <w:tr w:rsidR="006908B5" w:rsidRPr="0018720E" w14:paraId="5542C2FB" w14:textId="40739B00" w:rsidTr="001F59FE">
        <w:trPr>
          <w:trHeight w:val="300"/>
        </w:trPr>
        <w:tc>
          <w:tcPr>
            <w:tcW w:w="421" w:type="dxa"/>
            <w:vAlign w:val="center"/>
          </w:tcPr>
          <w:p w14:paraId="21BDEA53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DD34686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0,2590 га кадастровый № 21-320-141-519, (целевое назначение - сельскохозяйственное производство) по адресу: г. Астана,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125, уч. 3. (ранее г. Астана, р-н Есиль, ул. Е 125, уч. 3).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48C2" w14:textId="40A98E32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48 295 782</w:t>
            </w:r>
          </w:p>
        </w:tc>
      </w:tr>
      <w:tr w:rsidR="006908B5" w:rsidRPr="0018720E" w14:paraId="7D904A1B" w14:textId="704471A5" w:rsidTr="001F59FE">
        <w:trPr>
          <w:trHeight w:val="300"/>
        </w:trPr>
        <w:tc>
          <w:tcPr>
            <w:tcW w:w="421" w:type="dxa"/>
            <w:vAlign w:val="center"/>
          </w:tcPr>
          <w:p w14:paraId="7D3F08C5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76407BDA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0,2472 га кадастровый № 21-320-141-647,  (целевое назначение - сельскохозяйственное производство) по адресу: г. Астана,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517, уч. 1. (ранее г. Астана, р-н Есиль, ул. Е 517, уч. 1).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7855" w14:textId="59D980A8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46 320 221</w:t>
            </w:r>
          </w:p>
        </w:tc>
      </w:tr>
      <w:tr w:rsidR="006908B5" w:rsidRPr="0018720E" w14:paraId="1819D3C3" w14:textId="0CDD5028" w:rsidTr="001F59FE">
        <w:trPr>
          <w:trHeight w:val="300"/>
        </w:trPr>
        <w:tc>
          <w:tcPr>
            <w:tcW w:w="421" w:type="dxa"/>
            <w:vAlign w:val="center"/>
          </w:tcPr>
          <w:p w14:paraId="2377DBBB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48355A64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0,2368 га кадастровый № 21-320-141-658,  (целевое назначение - сельскохозяйственное производство) по адресу: г. Астана,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390, уч. 4. (ранее г. Астана, р-н Есиль, ул. Е 390, уч. 4).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DE51" w14:textId="3EC88C6C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44 579 049</w:t>
            </w:r>
          </w:p>
        </w:tc>
      </w:tr>
      <w:tr w:rsidR="006908B5" w:rsidRPr="0018720E" w14:paraId="1D32934E" w14:textId="648ABEBC" w:rsidTr="001F59FE">
        <w:trPr>
          <w:trHeight w:val="300"/>
        </w:trPr>
        <w:tc>
          <w:tcPr>
            <w:tcW w:w="421" w:type="dxa"/>
            <w:vAlign w:val="center"/>
          </w:tcPr>
          <w:p w14:paraId="31DD8F92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1BD9A291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0,0029 га кадастровый № 21-320-141-518,  (целевое назначение - сельскохозяйственное производство) по адресу: г. Астана,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125, уч. 1. (ранее г. Астана, р-н Есиль, ул. Е 125, уч. 1).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1A60" w14:textId="11E96568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5 419 417</w:t>
            </w:r>
          </w:p>
        </w:tc>
      </w:tr>
      <w:tr w:rsidR="006908B5" w:rsidRPr="0018720E" w14:paraId="530F0E29" w14:textId="32853BB4" w:rsidTr="001F59FE">
        <w:trPr>
          <w:trHeight w:val="300"/>
        </w:trPr>
        <w:tc>
          <w:tcPr>
            <w:tcW w:w="421" w:type="dxa"/>
            <w:vAlign w:val="center"/>
          </w:tcPr>
          <w:p w14:paraId="3849E5C9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60130AE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2,4000 га, кадастровый номер 21-319-141-750, расположенный по адресу: г. Астана, район </w:t>
            </w:r>
            <w:proofErr w:type="spellStart"/>
            <w:r w:rsidRPr="0018720E">
              <w:rPr>
                <w:sz w:val="24"/>
                <w:szCs w:val="24"/>
              </w:rPr>
              <w:t>Сарыарка</w:t>
            </w:r>
            <w:proofErr w:type="spellEnd"/>
            <w:r w:rsidRPr="0018720E">
              <w:rPr>
                <w:sz w:val="24"/>
                <w:szCs w:val="24"/>
              </w:rPr>
              <w:t xml:space="preserve">, пр.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18720E">
              <w:rPr>
                <w:sz w:val="24"/>
                <w:szCs w:val="24"/>
              </w:rPr>
              <w:t>, уч. 70/40;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6F59" w14:textId="62E4BD8F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251 741 012</w:t>
            </w:r>
          </w:p>
        </w:tc>
      </w:tr>
      <w:tr w:rsidR="006908B5" w:rsidRPr="0018720E" w14:paraId="31E5C043" w14:textId="6ECA3A70" w:rsidTr="001F59FE">
        <w:trPr>
          <w:trHeight w:val="300"/>
        </w:trPr>
        <w:tc>
          <w:tcPr>
            <w:tcW w:w="421" w:type="dxa"/>
            <w:vAlign w:val="center"/>
          </w:tcPr>
          <w:p w14:paraId="039F2CCA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C85F875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0,9006 га, кадастровый номер 21-319-141-751, расположенный по адресу: г. Астана, район </w:t>
            </w:r>
            <w:proofErr w:type="spellStart"/>
            <w:r w:rsidRPr="0018720E">
              <w:rPr>
                <w:sz w:val="24"/>
                <w:szCs w:val="24"/>
              </w:rPr>
              <w:t>Сарыарка</w:t>
            </w:r>
            <w:proofErr w:type="spellEnd"/>
            <w:r w:rsidRPr="0018720E">
              <w:rPr>
                <w:sz w:val="24"/>
                <w:szCs w:val="24"/>
              </w:rPr>
              <w:t xml:space="preserve">, пр.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18720E">
              <w:rPr>
                <w:sz w:val="24"/>
                <w:szCs w:val="24"/>
              </w:rPr>
              <w:t>, уч. 70/61;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EDA0" w14:textId="18CB1EB5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95 186 774</w:t>
            </w:r>
          </w:p>
        </w:tc>
      </w:tr>
      <w:tr w:rsidR="006908B5" w:rsidRPr="0018720E" w14:paraId="795F99CC" w14:textId="6F169C56" w:rsidTr="001F59FE">
        <w:trPr>
          <w:trHeight w:val="300"/>
        </w:trPr>
        <w:tc>
          <w:tcPr>
            <w:tcW w:w="421" w:type="dxa"/>
            <w:vAlign w:val="center"/>
          </w:tcPr>
          <w:p w14:paraId="560D9903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2B3FDA7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0,9006 га, кадастровый номер 21-319-141-752, расположенный по адресу: г. Астана, район </w:t>
            </w:r>
            <w:proofErr w:type="spellStart"/>
            <w:r w:rsidRPr="0018720E">
              <w:rPr>
                <w:sz w:val="24"/>
                <w:szCs w:val="24"/>
              </w:rPr>
              <w:t>Сарыарка</w:t>
            </w:r>
            <w:proofErr w:type="spellEnd"/>
            <w:r w:rsidRPr="0018720E">
              <w:rPr>
                <w:sz w:val="24"/>
                <w:szCs w:val="24"/>
              </w:rPr>
              <w:t xml:space="preserve">, пр.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18720E">
              <w:rPr>
                <w:sz w:val="24"/>
                <w:szCs w:val="24"/>
              </w:rPr>
              <w:t>, уч. 70/62;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8045" w14:textId="333D3E8D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95 186 774</w:t>
            </w:r>
          </w:p>
        </w:tc>
      </w:tr>
      <w:tr w:rsidR="006908B5" w:rsidRPr="0018720E" w14:paraId="10961285" w14:textId="162A1C83" w:rsidTr="001F59FE">
        <w:trPr>
          <w:trHeight w:val="300"/>
        </w:trPr>
        <w:tc>
          <w:tcPr>
            <w:tcW w:w="421" w:type="dxa"/>
            <w:vAlign w:val="center"/>
          </w:tcPr>
          <w:p w14:paraId="639C1181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75587F5E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3,0026 га, кадастровый номер 21-319-141-753, расположенный по адресу: г. Астана, район </w:t>
            </w:r>
            <w:proofErr w:type="spellStart"/>
            <w:r w:rsidRPr="0018720E">
              <w:rPr>
                <w:sz w:val="24"/>
                <w:szCs w:val="24"/>
              </w:rPr>
              <w:t>Сарыарка</w:t>
            </w:r>
            <w:proofErr w:type="spellEnd"/>
            <w:r w:rsidRPr="0018720E">
              <w:rPr>
                <w:sz w:val="24"/>
                <w:szCs w:val="24"/>
              </w:rPr>
              <w:t xml:space="preserve">, пр.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18720E">
              <w:rPr>
                <w:sz w:val="24"/>
                <w:szCs w:val="24"/>
              </w:rPr>
              <w:t>, уч. 70/2;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8660" w14:textId="343D633B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314 805 340</w:t>
            </w:r>
          </w:p>
        </w:tc>
      </w:tr>
      <w:tr w:rsidR="006908B5" w:rsidRPr="0018720E" w14:paraId="71DC3217" w14:textId="231CE6E1" w:rsidTr="001F59FE">
        <w:trPr>
          <w:trHeight w:val="300"/>
        </w:trPr>
        <w:tc>
          <w:tcPr>
            <w:tcW w:w="421" w:type="dxa"/>
            <w:vAlign w:val="center"/>
          </w:tcPr>
          <w:p w14:paraId="68513515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E6E4C63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2,4069 га, кадастровый номер 21-319-141-754, расположенный по адресу: г. Астана, район </w:t>
            </w:r>
            <w:proofErr w:type="spellStart"/>
            <w:r w:rsidRPr="0018720E">
              <w:rPr>
                <w:sz w:val="24"/>
                <w:szCs w:val="24"/>
              </w:rPr>
              <w:t>Сарыарка</w:t>
            </w:r>
            <w:proofErr w:type="spellEnd"/>
            <w:r w:rsidRPr="0018720E">
              <w:rPr>
                <w:sz w:val="24"/>
                <w:szCs w:val="24"/>
              </w:rPr>
              <w:t xml:space="preserve">, пр.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18720E">
              <w:rPr>
                <w:sz w:val="24"/>
                <w:szCs w:val="24"/>
              </w:rPr>
              <w:t>, уч. 70/2;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0E30" w14:textId="592189CC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252 566 149</w:t>
            </w:r>
          </w:p>
        </w:tc>
      </w:tr>
      <w:tr w:rsidR="006908B5" w:rsidRPr="0018720E" w14:paraId="307C22A7" w14:textId="6032E613" w:rsidTr="001F59FE">
        <w:trPr>
          <w:trHeight w:val="300"/>
        </w:trPr>
        <w:tc>
          <w:tcPr>
            <w:tcW w:w="421" w:type="dxa"/>
            <w:vAlign w:val="center"/>
          </w:tcPr>
          <w:p w14:paraId="277A9691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4EEF60B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2,4710 га, кадастровый номер 21-319-141-755, расположенный по адресу: г. Астана, район </w:t>
            </w:r>
            <w:proofErr w:type="spellStart"/>
            <w:r w:rsidRPr="0018720E">
              <w:rPr>
                <w:sz w:val="24"/>
                <w:szCs w:val="24"/>
              </w:rPr>
              <w:t>Сарыарка</w:t>
            </w:r>
            <w:proofErr w:type="spellEnd"/>
            <w:r w:rsidRPr="0018720E">
              <w:rPr>
                <w:sz w:val="24"/>
                <w:szCs w:val="24"/>
              </w:rPr>
              <w:t xml:space="preserve">, пр.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18720E">
              <w:rPr>
                <w:sz w:val="24"/>
                <w:szCs w:val="24"/>
              </w:rPr>
              <w:t>, уч. 70/55;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AB33" w14:textId="60E2657B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259 263 366</w:t>
            </w:r>
          </w:p>
        </w:tc>
      </w:tr>
      <w:tr w:rsidR="006908B5" w:rsidRPr="0018720E" w14:paraId="2B2D421C" w14:textId="7B079F71" w:rsidTr="001F59FE">
        <w:trPr>
          <w:trHeight w:val="300"/>
        </w:trPr>
        <w:tc>
          <w:tcPr>
            <w:tcW w:w="421" w:type="dxa"/>
            <w:vAlign w:val="center"/>
          </w:tcPr>
          <w:p w14:paraId="254A2CA6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99F96D3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2,6076 га, кадастровый номер 21-319-141-756, расположенный по адресу: г. Астана, район </w:t>
            </w:r>
            <w:proofErr w:type="spellStart"/>
            <w:r w:rsidRPr="0018720E">
              <w:rPr>
                <w:sz w:val="24"/>
                <w:szCs w:val="24"/>
              </w:rPr>
              <w:t>Сарыарка</w:t>
            </w:r>
            <w:proofErr w:type="spellEnd"/>
            <w:r w:rsidRPr="0018720E">
              <w:rPr>
                <w:sz w:val="24"/>
                <w:szCs w:val="24"/>
              </w:rPr>
              <w:t xml:space="preserve">, пр.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18720E">
              <w:rPr>
                <w:sz w:val="24"/>
                <w:szCs w:val="24"/>
              </w:rPr>
              <w:t>, уч. 70/54;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BD90" w14:textId="2F0CB27C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273 535 438</w:t>
            </w:r>
          </w:p>
        </w:tc>
      </w:tr>
      <w:tr w:rsidR="006908B5" w:rsidRPr="0018720E" w14:paraId="0E98120A" w14:textId="3EC130F4" w:rsidTr="001F59FE">
        <w:trPr>
          <w:trHeight w:val="300"/>
        </w:trPr>
        <w:tc>
          <w:tcPr>
            <w:tcW w:w="421" w:type="dxa"/>
            <w:vAlign w:val="center"/>
          </w:tcPr>
          <w:p w14:paraId="024DF515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3BFCFFE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2,5012 га, кадастровый номер 21-319-141-770, расположенный по адресу: г. Астана, район </w:t>
            </w:r>
            <w:proofErr w:type="spellStart"/>
            <w:r w:rsidRPr="0018720E">
              <w:rPr>
                <w:sz w:val="24"/>
                <w:szCs w:val="24"/>
              </w:rPr>
              <w:t>Сарыарка</w:t>
            </w:r>
            <w:proofErr w:type="spellEnd"/>
            <w:r w:rsidRPr="0018720E">
              <w:rPr>
                <w:sz w:val="24"/>
                <w:szCs w:val="24"/>
              </w:rPr>
              <w:t xml:space="preserve">, пр.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18720E">
              <w:rPr>
                <w:sz w:val="24"/>
                <w:szCs w:val="24"/>
              </w:rPr>
              <w:t>, уч. 70/2;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671E" w14:textId="3E8ECB4B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262 418 685</w:t>
            </w:r>
          </w:p>
        </w:tc>
      </w:tr>
      <w:tr w:rsidR="006908B5" w:rsidRPr="0018720E" w14:paraId="06F3E4A2" w14:textId="05E809A3" w:rsidTr="001F59FE">
        <w:trPr>
          <w:trHeight w:val="300"/>
        </w:trPr>
        <w:tc>
          <w:tcPr>
            <w:tcW w:w="421" w:type="dxa"/>
            <w:vAlign w:val="center"/>
          </w:tcPr>
          <w:p w14:paraId="7AF8CD97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35F41065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2,5233 га, кадастровый номер 21-319-141-782, расположенный по адресу: г. Астана, район </w:t>
            </w:r>
            <w:proofErr w:type="spellStart"/>
            <w:r w:rsidRPr="0018720E">
              <w:rPr>
                <w:sz w:val="24"/>
                <w:szCs w:val="24"/>
              </w:rPr>
              <w:t>Сарыарка</w:t>
            </w:r>
            <w:proofErr w:type="spellEnd"/>
            <w:r w:rsidRPr="0018720E">
              <w:rPr>
                <w:sz w:val="24"/>
                <w:szCs w:val="24"/>
              </w:rPr>
              <w:t xml:space="preserve">, пр.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18720E">
              <w:rPr>
                <w:sz w:val="24"/>
                <w:szCs w:val="24"/>
              </w:rPr>
              <w:t>, уч. 70/36;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DFAA" w14:textId="030EF480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264 727 710</w:t>
            </w:r>
          </w:p>
        </w:tc>
      </w:tr>
      <w:tr w:rsidR="006908B5" w:rsidRPr="0018720E" w14:paraId="49DBBDBD" w14:textId="25153382" w:rsidTr="001F59FE">
        <w:trPr>
          <w:trHeight w:val="300"/>
        </w:trPr>
        <w:tc>
          <w:tcPr>
            <w:tcW w:w="421" w:type="dxa"/>
            <w:vAlign w:val="center"/>
          </w:tcPr>
          <w:p w14:paraId="5596D5BF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1692D163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3,1999 га, кадастровый номер 21-319-141-785, расположенный по адресу: г. Астана, район </w:t>
            </w:r>
            <w:proofErr w:type="spellStart"/>
            <w:r w:rsidRPr="0018720E">
              <w:rPr>
                <w:sz w:val="24"/>
                <w:szCs w:val="24"/>
              </w:rPr>
              <w:t>Сарыарка</w:t>
            </w:r>
            <w:proofErr w:type="spellEnd"/>
            <w:r w:rsidRPr="0018720E">
              <w:rPr>
                <w:sz w:val="24"/>
                <w:szCs w:val="24"/>
              </w:rPr>
              <w:t xml:space="preserve">, пр.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18720E">
              <w:rPr>
                <w:sz w:val="24"/>
                <w:szCs w:val="24"/>
              </w:rPr>
              <w:t>, уч. 70/14;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D6CF" w14:textId="2BD5731A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335 419 396</w:t>
            </w:r>
          </w:p>
        </w:tc>
      </w:tr>
      <w:tr w:rsidR="006908B5" w:rsidRPr="0018720E" w14:paraId="1D5C0343" w14:textId="0EDE81B8" w:rsidTr="001F59FE">
        <w:trPr>
          <w:trHeight w:val="300"/>
        </w:trPr>
        <w:tc>
          <w:tcPr>
            <w:tcW w:w="421" w:type="dxa"/>
            <w:vAlign w:val="center"/>
          </w:tcPr>
          <w:p w14:paraId="0E0AE5B0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531A453D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3,4397 га, кадастровый номер 21-319-141-790, расположенный по адресу: г. Астана, район </w:t>
            </w:r>
            <w:proofErr w:type="spellStart"/>
            <w:r w:rsidRPr="0018720E">
              <w:rPr>
                <w:sz w:val="24"/>
                <w:szCs w:val="24"/>
              </w:rPr>
              <w:t>Сарыарка</w:t>
            </w:r>
            <w:proofErr w:type="spellEnd"/>
            <w:r w:rsidRPr="0018720E">
              <w:rPr>
                <w:sz w:val="24"/>
                <w:szCs w:val="24"/>
              </w:rPr>
              <w:t xml:space="preserve">, пр.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18720E">
              <w:rPr>
                <w:sz w:val="24"/>
                <w:szCs w:val="24"/>
              </w:rPr>
              <w:t>, уч. 70/5;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D3E6" w14:textId="39367981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360 473 882</w:t>
            </w:r>
          </w:p>
        </w:tc>
      </w:tr>
      <w:tr w:rsidR="006908B5" w:rsidRPr="0018720E" w14:paraId="7570BED0" w14:textId="26537857" w:rsidTr="001F59FE">
        <w:trPr>
          <w:trHeight w:val="300"/>
        </w:trPr>
        <w:tc>
          <w:tcPr>
            <w:tcW w:w="421" w:type="dxa"/>
            <w:vAlign w:val="center"/>
          </w:tcPr>
          <w:p w14:paraId="6DF5D809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B6DC20A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0,7240 га, кадастровый номер 21-319-141-793, расположенный по адресу: г. Астана, район </w:t>
            </w:r>
            <w:proofErr w:type="spellStart"/>
            <w:r w:rsidRPr="0018720E">
              <w:rPr>
                <w:sz w:val="24"/>
                <w:szCs w:val="24"/>
              </w:rPr>
              <w:t>Сарыарка</w:t>
            </w:r>
            <w:proofErr w:type="spellEnd"/>
            <w:r w:rsidRPr="0018720E">
              <w:rPr>
                <w:sz w:val="24"/>
                <w:szCs w:val="24"/>
              </w:rPr>
              <w:t xml:space="preserve">, пр.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18720E">
              <w:rPr>
                <w:sz w:val="24"/>
                <w:szCs w:val="24"/>
              </w:rPr>
              <w:t>, уч. 70/4;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BB15" w14:textId="252E546E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76 735 473</w:t>
            </w:r>
          </w:p>
        </w:tc>
      </w:tr>
      <w:tr w:rsidR="006908B5" w:rsidRPr="0018720E" w14:paraId="7156A924" w14:textId="0642452A" w:rsidTr="001F59FE">
        <w:trPr>
          <w:trHeight w:val="300"/>
        </w:trPr>
        <w:tc>
          <w:tcPr>
            <w:tcW w:w="421" w:type="dxa"/>
            <w:vAlign w:val="center"/>
          </w:tcPr>
          <w:p w14:paraId="01552FE5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3C1B2142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1,6748 га, кадастровый номер 21-319-141-795, расположенный по адресу: г. Астана, район </w:t>
            </w:r>
            <w:proofErr w:type="spellStart"/>
            <w:r w:rsidRPr="0018720E">
              <w:rPr>
                <w:sz w:val="24"/>
                <w:szCs w:val="24"/>
              </w:rPr>
              <w:t>Сарыарка</w:t>
            </w:r>
            <w:proofErr w:type="spellEnd"/>
            <w:r w:rsidRPr="0018720E">
              <w:rPr>
                <w:sz w:val="24"/>
                <w:szCs w:val="24"/>
              </w:rPr>
              <w:t xml:space="preserve">, пр.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18720E">
              <w:rPr>
                <w:sz w:val="24"/>
                <w:szCs w:val="24"/>
              </w:rPr>
              <w:t>, уч. 70/2.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3041" w14:textId="5C7A1152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176 075 780</w:t>
            </w:r>
          </w:p>
        </w:tc>
      </w:tr>
      <w:tr w:rsidR="006908B5" w:rsidRPr="0018720E" w14:paraId="1E04DA7B" w14:textId="15466AC4" w:rsidTr="001F59FE">
        <w:trPr>
          <w:trHeight w:val="300"/>
        </w:trPr>
        <w:tc>
          <w:tcPr>
            <w:tcW w:w="421" w:type="dxa"/>
            <w:vAlign w:val="center"/>
          </w:tcPr>
          <w:p w14:paraId="24A3B394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372D0504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>Земельный участок, кадастровый номер – 21-320-141-617 (РКА2201600081796806), общей площадью 1,4579 га, делимый, целевое назначение – сельскохозяйственное производство. Адрес: город Астана, район Есиль, улица Е388, участок №3.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82AC" w14:textId="1BB9D5AD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123 865 640</w:t>
            </w:r>
          </w:p>
        </w:tc>
      </w:tr>
      <w:tr w:rsidR="006908B5" w:rsidRPr="0018720E" w14:paraId="25D60B00" w14:textId="7DAF7400" w:rsidTr="001F59FE">
        <w:trPr>
          <w:trHeight w:val="300"/>
        </w:trPr>
        <w:tc>
          <w:tcPr>
            <w:tcW w:w="421" w:type="dxa"/>
            <w:vAlign w:val="center"/>
          </w:tcPr>
          <w:p w14:paraId="3B3E519D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0CDBEF6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>Земельный участок, кадастровый номер – 21-320-141-590 (РКА2201600081804506), общей площадью 1,3514 га, делимый, целевое назначение – сельскохозяйственное производство. Адрес: город Астана, район Есиль, улица Е716, участок №5.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E8A0" w14:textId="163E5C80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115 101 812</w:t>
            </w:r>
          </w:p>
        </w:tc>
      </w:tr>
      <w:tr w:rsidR="006908B5" w:rsidRPr="0018720E" w14:paraId="23ADBB3B" w14:textId="218121A3" w:rsidTr="001F59FE">
        <w:trPr>
          <w:trHeight w:val="300"/>
        </w:trPr>
        <w:tc>
          <w:tcPr>
            <w:tcW w:w="421" w:type="dxa"/>
            <w:vAlign w:val="center"/>
          </w:tcPr>
          <w:p w14:paraId="1F70C476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442DA4F4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>Земельный участок, кадастровый номер – 21-320-141-232 (РКА2201600081333600), общей площадью 1,0251 га, целевое назначение – ведение товарного сельского хозяйства. Адрес: город Астана, район Есиль, улица Е706, участок №13.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F02DB" w14:textId="565FBDDF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88 047 809</w:t>
            </w:r>
          </w:p>
        </w:tc>
      </w:tr>
      <w:tr w:rsidR="006908B5" w:rsidRPr="0018720E" w14:paraId="49A8D82A" w14:textId="41375207" w:rsidTr="001F59FE">
        <w:trPr>
          <w:trHeight w:val="300"/>
        </w:trPr>
        <w:tc>
          <w:tcPr>
            <w:tcW w:w="421" w:type="dxa"/>
            <w:vAlign w:val="center"/>
          </w:tcPr>
          <w:p w14:paraId="5AF494F5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740362A0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>Земельный участок, кадастровый номер – 21-320-141-542, общей площадью 0,7988 га, целевое назначение – сельскохозяйственное производство. Адрес: город Астана, район Есиль, улица Е125, участок №8.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08DF" w14:textId="5BB196E7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69 108 276</w:t>
            </w:r>
          </w:p>
        </w:tc>
      </w:tr>
      <w:tr w:rsidR="006908B5" w:rsidRPr="0018720E" w14:paraId="6E3CAD64" w14:textId="393FB188" w:rsidTr="001F59FE">
        <w:trPr>
          <w:trHeight w:val="300"/>
        </w:trPr>
        <w:tc>
          <w:tcPr>
            <w:tcW w:w="421" w:type="dxa"/>
            <w:vAlign w:val="center"/>
          </w:tcPr>
          <w:p w14:paraId="6D799C7F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D759AC9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>Земельный участок, кадастровый номер № 21-320-141-543, общей площадью 0,8492 га, целевое назначение – сельскохозяйственное производство. Адрес: город Астана, район Есиль, улица Е125, участок №6.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97CF" w14:textId="0A5EAF3D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73 338 605</w:t>
            </w:r>
          </w:p>
        </w:tc>
      </w:tr>
      <w:tr w:rsidR="006908B5" w:rsidRPr="0018720E" w14:paraId="562BDD47" w14:textId="6DC4B41C" w:rsidTr="001F59FE">
        <w:trPr>
          <w:trHeight w:val="300"/>
        </w:trPr>
        <w:tc>
          <w:tcPr>
            <w:tcW w:w="421" w:type="dxa"/>
            <w:vAlign w:val="center"/>
          </w:tcPr>
          <w:p w14:paraId="28D4BD41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46D3E0F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>Земельный участок, кадастровый номер № 21-320-141-625, общей площадью 0,5241 га, целевое назначение – сельскохозяйственное производство. Адрес: город Астана, район Есиль, улица Е388, участок №17.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1773" w14:textId="4EA52893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45 921 884</w:t>
            </w:r>
          </w:p>
        </w:tc>
      </w:tr>
      <w:tr w:rsidR="006908B5" w:rsidRPr="0018720E" w14:paraId="30F75753" w14:textId="2FB1AE5A" w:rsidTr="001F59FE">
        <w:trPr>
          <w:trHeight w:val="300"/>
        </w:trPr>
        <w:tc>
          <w:tcPr>
            <w:tcW w:w="421" w:type="dxa"/>
            <w:vAlign w:val="center"/>
          </w:tcPr>
          <w:p w14:paraId="6BD4DED5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0757CC0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участок, кадастровый номер 21-319-141-707, общей площадью 47.9769 га, адрес г. Астана, район </w:t>
            </w:r>
            <w:proofErr w:type="spellStart"/>
            <w:r w:rsidRPr="0018720E">
              <w:rPr>
                <w:sz w:val="24"/>
                <w:szCs w:val="24"/>
              </w:rPr>
              <w:t>Сарыарка</w:t>
            </w:r>
            <w:proofErr w:type="spellEnd"/>
            <w:r w:rsidRPr="0018720E">
              <w:rPr>
                <w:sz w:val="24"/>
                <w:szCs w:val="24"/>
              </w:rPr>
              <w:t xml:space="preserve">, </w:t>
            </w:r>
            <w:proofErr w:type="spellStart"/>
            <w:r w:rsidRPr="0018720E">
              <w:rPr>
                <w:sz w:val="24"/>
                <w:szCs w:val="24"/>
              </w:rPr>
              <w:t>пр.Нұргиса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18720E">
              <w:rPr>
                <w:sz w:val="24"/>
                <w:szCs w:val="24"/>
              </w:rPr>
              <w:t>, участок 70/2.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CD08" w14:textId="29314EA6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1 440 203 423</w:t>
            </w:r>
          </w:p>
        </w:tc>
      </w:tr>
      <w:tr w:rsidR="006908B5" w:rsidRPr="0018720E" w14:paraId="53974AEB" w14:textId="4EE9CFE1" w:rsidTr="001F59FE">
        <w:trPr>
          <w:trHeight w:val="300"/>
        </w:trPr>
        <w:tc>
          <w:tcPr>
            <w:tcW w:w="421" w:type="dxa"/>
            <w:vAlign w:val="center"/>
          </w:tcPr>
          <w:p w14:paraId="1BDDE7D7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B13F108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>земельный участок на праве частной собственности, площадью 1,8414 га, кадастровый номер 21-320-141-604, расположенный по адресу: г. Астана, р-н Есиль, ул.Е394, уч. 2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6C17" w14:textId="7CDB24B8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293 675 770</w:t>
            </w:r>
          </w:p>
        </w:tc>
      </w:tr>
      <w:tr w:rsidR="006908B5" w:rsidRPr="0018720E" w14:paraId="291E4C67" w14:textId="6B197AFE" w:rsidTr="001F59FE">
        <w:trPr>
          <w:trHeight w:val="300"/>
        </w:trPr>
        <w:tc>
          <w:tcPr>
            <w:tcW w:w="421" w:type="dxa"/>
            <w:vAlign w:val="center"/>
          </w:tcPr>
          <w:p w14:paraId="6E220364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9E9145B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>земельный участок на праве частной собственности, площадью 0,4777 га, кадастровый номер 21-320-141-619, расположенный по адресу: г. Астана, р-н Есиль, ул.Е388 уч. 2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236B" w14:textId="2D49BD36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86 386 834</w:t>
            </w:r>
          </w:p>
        </w:tc>
      </w:tr>
      <w:tr w:rsidR="006908B5" w:rsidRPr="0018720E" w14:paraId="2B491C4A" w14:textId="7B52C8C2" w:rsidTr="001F59FE">
        <w:trPr>
          <w:trHeight w:val="300"/>
        </w:trPr>
        <w:tc>
          <w:tcPr>
            <w:tcW w:w="421" w:type="dxa"/>
            <w:vAlign w:val="center"/>
          </w:tcPr>
          <w:p w14:paraId="0A65D873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02D5CC4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>земельный участок на праве частной собственности, площадью 0,7633 га, кадастровый номер 21-320-141-653, расположенный по адресу: г. Астана, р-н Есиль, ул.Е390, уч. 14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39DF" w14:textId="0BD7FB41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132 118 545</w:t>
            </w:r>
          </w:p>
        </w:tc>
      </w:tr>
      <w:tr w:rsidR="006908B5" w:rsidRPr="0018720E" w14:paraId="033D68D8" w14:textId="5E10C194" w:rsidTr="001F59FE">
        <w:trPr>
          <w:trHeight w:val="300"/>
        </w:trPr>
        <w:tc>
          <w:tcPr>
            <w:tcW w:w="421" w:type="dxa"/>
            <w:vAlign w:val="center"/>
          </w:tcPr>
          <w:p w14:paraId="2ECEFEE7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5615AA59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>земельный участок на праве частной собственности, площадью 0,6580 га, кадастровый номер 21-320-141-654, расположенный по адресу: г. Астана, р-н Есиль, ул.Е390, уч. 12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5BE0" w14:textId="4D64A994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115 430 056</w:t>
            </w:r>
          </w:p>
        </w:tc>
      </w:tr>
      <w:tr w:rsidR="006908B5" w:rsidRPr="0018720E" w14:paraId="5456528E" w14:textId="66889211" w:rsidTr="001F59FE">
        <w:trPr>
          <w:trHeight w:val="300"/>
        </w:trPr>
        <w:tc>
          <w:tcPr>
            <w:tcW w:w="421" w:type="dxa"/>
            <w:vAlign w:val="center"/>
          </w:tcPr>
          <w:p w14:paraId="65EBC82F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16BA93E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>земельный участок общей площадью 1,1958 га, кадастровый номер 21-320-141-611, расположенный по адресу: г. Астана, р-н Есиль, ул. Е388 уч. 15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3540" w14:textId="582DAB87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198 727 919</w:t>
            </w:r>
          </w:p>
        </w:tc>
      </w:tr>
      <w:tr w:rsidR="006908B5" w:rsidRPr="0018720E" w14:paraId="4AF4821F" w14:textId="00B6429D" w:rsidTr="001F59FE">
        <w:trPr>
          <w:trHeight w:val="300"/>
        </w:trPr>
        <w:tc>
          <w:tcPr>
            <w:tcW w:w="421" w:type="dxa"/>
            <w:vAlign w:val="center"/>
          </w:tcPr>
          <w:p w14:paraId="0EA9E1D6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64996D3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</w:t>
            </w:r>
            <w:proofErr w:type="spellStart"/>
            <w:proofErr w:type="gramStart"/>
            <w:r w:rsidRPr="0018720E">
              <w:rPr>
                <w:sz w:val="24"/>
                <w:szCs w:val="24"/>
              </w:rPr>
              <w:t>об.площадью</w:t>
            </w:r>
            <w:proofErr w:type="spellEnd"/>
            <w:proofErr w:type="gramEnd"/>
            <w:r w:rsidRPr="0018720E">
              <w:rPr>
                <w:sz w:val="24"/>
                <w:szCs w:val="24"/>
              </w:rPr>
              <w:t xml:space="preserve"> 3,2621га., кадастровый номер 21:320:141:586. Адрес: г. Астана, р-он Есиль, ул. Е 716, уч. 2.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AE75" w14:textId="69505F3C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363 358 635</w:t>
            </w:r>
          </w:p>
        </w:tc>
      </w:tr>
      <w:tr w:rsidR="006908B5" w:rsidRPr="0018720E" w14:paraId="4F3D4C77" w14:textId="33FB744A" w:rsidTr="001F59FE">
        <w:trPr>
          <w:trHeight w:val="300"/>
        </w:trPr>
        <w:tc>
          <w:tcPr>
            <w:tcW w:w="421" w:type="dxa"/>
            <w:vAlign w:val="center"/>
          </w:tcPr>
          <w:p w14:paraId="2130C132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6705E26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</w:t>
            </w:r>
            <w:proofErr w:type="spellStart"/>
            <w:proofErr w:type="gramStart"/>
            <w:r w:rsidRPr="0018720E">
              <w:rPr>
                <w:sz w:val="24"/>
                <w:szCs w:val="24"/>
              </w:rPr>
              <w:t>об.площадью</w:t>
            </w:r>
            <w:proofErr w:type="spellEnd"/>
            <w:proofErr w:type="gramEnd"/>
            <w:r w:rsidRPr="0018720E">
              <w:rPr>
                <w:sz w:val="24"/>
                <w:szCs w:val="24"/>
              </w:rPr>
              <w:t xml:space="preserve"> 1,4073га., кадастровый номер 21:320:141:595. Адрес: г. Астана, р-н Есиль, ул. Е 688, уч. 4.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BEC7" w14:textId="19BFD3EC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169 951 929</w:t>
            </w:r>
          </w:p>
        </w:tc>
      </w:tr>
      <w:tr w:rsidR="006908B5" w:rsidRPr="0018720E" w14:paraId="240D23AF" w14:textId="00845AC8" w:rsidTr="001F59FE">
        <w:trPr>
          <w:trHeight w:val="300"/>
        </w:trPr>
        <w:tc>
          <w:tcPr>
            <w:tcW w:w="421" w:type="dxa"/>
            <w:vAlign w:val="center"/>
          </w:tcPr>
          <w:p w14:paraId="7DAB563B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31180FF1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</w:t>
            </w:r>
            <w:proofErr w:type="spellStart"/>
            <w:proofErr w:type="gramStart"/>
            <w:r w:rsidRPr="0018720E">
              <w:rPr>
                <w:sz w:val="24"/>
                <w:szCs w:val="24"/>
              </w:rPr>
              <w:t>об.площадью</w:t>
            </w:r>
            <w:proofErr w:type="spellEnd"/>
            <w:proofErr w:type="gramEnd"/>
            <w:r w:rsidRPr="0018720E">
              <w:rPr>
                <w:sz w:val="24"/>
                <w:szCs w:val="24"/>
              </w:rPr>
              <w:t xml:space="preserve"> 1,4773га., кадастровый номер 21:320:141:596. Адрес: г. Астана, р-н Есиль, ул.  Е 688, уч. 7.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9A45" w14:textId="61078634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177 368 373</w:t>
            </w:r>
          </w:p>
        </w:tc>
      </w:tr>
      <w:tr w:rsidR="006908B5" w:rsidRPr="0018720E" w14:paraId="0F946934" w14:textId="12B95890" w:rsidTr="001F59FE">
        <w:trPr>
          <w:trHeight w:val="300"/>
        </w:trPr>
        <w:tc>
          <w:tcPr>
            <w:tcW w:w="421" w:type="dxa"/>
            <w:vAlign w:val="center"/>
          </w:tcPr>
          <w:p w14:paraId="271EC8C4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308D906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</w:t>
            </w:r>
            <w:proofErr w:type="spellStart"/>
            <w:proofErr w:type="gramStart"/>
            <w:r w:rsidRPr="0018720E">
              <w:rPr>
                <w:sz w:val="24"/>
                <w:szCs w:val="24"/>
              </w:rPr>
              <w:t>об.площадью</w:t>
            </w:r>
            <w:proofErr w:type="spellEnd"/>
            <w:proofErr w:type="gramEnd"/>
            <w:r w:rsidRPr="0018720E">
              <w:rPr>
                <w:sz w:val="24"/>
                <w:szCs w:val="24"/>
              </w:rPr>
              <w:t xml:space="preserve"> 1,4073га., кадастровый номер 21:320:141:597. Адрес: г. Астана, р-н Есиль, ул.  Е 688, уч. 5.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B31E" w14:textId="393E1CF3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169 951 929</w:t>
            </w:r>
          </w:p>
        </w:tc>
      </w:tr>
      <w:tr w:rsidR="006908B5" w:rsidRPr="0018720E" w14:paraId="7C4A5955" w14:textId="40D4A0F7" w:rsidTr="001F59FE">
        <w:trPr>
          <w:trHeight w:val="300"/>
        </w:trPr>
        <w:tc>
          <w:tcPr>
            <w:tcW w:w="421" w:type="dxa"/>
            <w:vAlign w:val="center"/>
          </w:tcPr>
          <w:p w14:paraId="4B94A1DE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012A169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</w:t>
            </w:r>
            <w:proofErr w:type="spellStart"/>
            <w:proofErr w:type="gramStart"/>
            <w:r w:rsidRPr="0018720E">
              <w:rPr>
                <w:sz w:val="24"/>
                <w:szCs w:val="24"/>
              </w:rPr>
              <w:t>об.площадью</w:t>
            </w:r>
            <w:proofErr w:type="spellEnd"/>
            <w:proofErr w:type="gramEnd"/>
            <w:r w:rsidRPr="0018720E">
              <w:rPr>
                <w:sz w:val="24"/>
                <w:szCs w:val="24"/>
              </w:rPr>
              <w:t xml:space="preserve"> 1,3245га, кадастровый номер 21:320:141:599. Адрес: г. Астана, р-н Есиль, ул.  Е 394, уч. 6.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AD10" w14:textId="7D36F84A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161 121 825</w:t>
            </w:r>
          </w:p>
        </w:tc>
      </w:tr>
      <w:tr w:rsidR="006908B5" w:rsidRPr="0018720E" w14:paraId="729717FC" w14:textId="24FA11E2" w:rsidTr="001F59FE">
        <w:trPr>
          <w:trHeight w:val="300"/>
        </w:trPr>
        <w:tc>
          <w:tcPr>
            <w:tcW w:w="421" w:type="dxa"/>
            <w:vAlign w:val="center"/>
          </w:tcPr>
          <w:p w14:paraId="4B5213A8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6C8DE96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</w:t>
            </w:r>
            <w:proofErr w:type="spellStart"/>
            <w:proofErr w:type="gramStart"/>
            <w:r w:rsidRPr="0018720E">
              <w:rPr>
                <w:sz w:val="24"/>
                <w:szCs w:val="24"/>
              </w:rPr>
              <w:t>об.площадью</w:t>
            </w:r>
            <w:proofErr w:type="spellEnd"/>
            <w:proofErr w:type="gramEnd"/>
            <w:r w:rsidRPr="0018720E">
              <w:rPr>
                <w:sz w:val="24"/>
                <w:szCs w:val="24"/>
              </w:rPr>
              <w:t xml:space="preserve"> 1,8687га, кадастровый номер 21:320:141:600. Адрес: г. Астана, р-н Есиль, ул.  Е 394, уч. 7.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2F97" w14:textId="7421E93C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218 117 522</w:t>
            </w:r>
          </w:p>
        </w:tc>
      </w:tr>
      <w:tr w:rsidR="006908B5" w:rsidRPr="0018720E" w14:paraId="6C422D02" w14:textId="3F350EDD" w:rsidTr="001F59FE">
        <w:trPr>
          <w:trHeight w:val="300"/>
        </w:trPr>
        <w:tc>
          <w:tcPr>
            <w:tcW w:w="421" w:type="dxa"/>
            <w:vAlign w:val="center"/>
          </w:tcPr>
          <w:p w14:paraId="29800FC4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30E9975D" w14:textId="77777777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</w:t>
            </w:r>
            <w:proofErr w:type="spellStart"/>
            <w:proofErr w:type="gramStart"/>
            <w:r w:rsidRPr="0018720E">
              <w:rPr>
                <w:sz w:val="24"/>
                <w:szCs w:val="24"/>
              </w:rPr>
              <w:t>об.площадью</w:t>
            </w:r>
            <w:proofErr w:type="spellEnd"/>
            <w:proofErr w:type="gramEnd"/>
            <w:r w:rsidRPr="0018720E">
              <w:rPr>
                <w:sz w:val="24"/>
                <w:szCs w:val="24"/>
              </w:rPr>
              <w:t xml:space="preserve"> 1,3245га, кадастровый номер 21:320:141:601. Адрес: г. Астана, р-н Есиль, ул.  Е 394, уч. 5.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B7DB" w14:textId="4409ECAE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161 120 784</w:t>
            </w:r>
          </w:p>
        </w:tc>
      </w:tr>
      <w:tr w:rsidR="006908B5" w:rsidRPr="0018720E" w14:paraId="2BFEC889" w14:textId="0998CA10" w:rsidTr="001F59FE">
        <w:trPr>
          <w:trHeight w:val="300"/>
        </w:trPr>
        <w:tc>
          <w:tcPr>
            <w:tcW w:w="421" w:type="dxa"/>
            <w:vAlign w:val="center"/>
          </w:tcPr>
          <w:p w14:paraId="41C59AD7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54D20059" w14:textId="68B11F23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0,8342 га., кадастровый номер 21:320:141:285 (целевое назначение - сельскохозяйственное производство) по адресу: </w:t>
            </w:r>
            <w:proofErr w:type="spellStart"/>
            <w:r w:rsidRPr="0018720E">
              <w:rPr>
                <w:sz w:val="24"/>
                <w:szCs w:val="24"/>
              </w:rPr>
              <w:t>г.Астана</w:t>
            </w:r>
            <w:proofErr w:type="spellEnd"/>
            <w:r w:rsidRPr="0018720E">
              <w:rPr>
                <w:sz w:val="24"/>
                <w:szCs w:val="24"/>
              </w:rPr>
              <w:t xml:space="preserve">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725 уч.7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5599" w14:textId="143BB451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261 308 448</w:t>
            </w:r>
          </w:p>
        </w:tc>
      </w:tr>
      <w:tr w:rsidR="006908B5" w:rsidRPr="0018720E" w14:paraId="46692BD0" w14:textId="38CD1E48" w:rsidTr="001F59FE">
        <w:trPr>
          <w:trHeight w:val="300"/>
        </w:trPr>
        <w:tc>
          <w:tcPr>
            <w:tcW w:w="421" w:type="dxa"/>
            <w:vAlign w:val="center"/>
          </w:tcPr>
          <w:p w14:paraId="68600376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4671C1F3" w14:textId="3D3CA418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0,8802 га., кадастровый номер 21:320:141:256 (целевое назначение - сельскохозяйственное производство) по адресу: </w:t>
            </w:r>
            <w:proofErr w:type="spellStart"/>
            <w:r w:rsidRPr="0018720E">
              <w:rPr>
                <w:sz w:val="24"/>
                <w:szCs w:val="24"/>
              </w:rPr>
              <w:t>г.Астана</w:t>
            </w:r>
            <w:proofErr w:type="spellEnd"/>
            <w:r w:rsidRPr="0018720E">
              <w:rPr>
                <w:sz w:val="24"/>
                <w:szCs w:val="24"/>
              </w:rPr>
              <w:t xml:space="preserve">, р-н </w:t>
            </w:r>
            <w:proofErr w:type="spellStart"/>
            <w:r w:rsidRPr="0018720E">
              <w:rPr>
                <w:sz w:val="24"/>
                <w:szCs w:val="24"/>
              </w:rPr>
              <w:t>Нұра</w:t>
            </w:r>
            <w:proofErr w:type="spellEnd"/>
            <w:r w:rsidRPr="0018720E">
              <w:rPr>
                <w:sz w:val="24"/>
                <w:szCs w:val="24"/>
              </w:rPr>
              <w:t>, ул. Е 684 уч.9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EECC" w14:textId="687DC1E7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275 425 204</w:t>
            </w:r>
          </w:p>
        </w:tc>
      </w:tr>
      <w:tr w:rsidR="006908B5" w:rsidRPr="0018720E" w14:paraId="49AC04D9" w14:textId="5CBB2980" w:rsidTr="001F59FE">
        <w:trPr>
          <w:trHeight w:val="300"/>
        </w:trPr>
        <w:tc>
          <w:tcPr>
            <w:tcW w:w="421" w:type="dxa"/>
            <w:vAlign w:val="center"/>
          </w:tcPr>
          <w:p w14:paraId="4BC2B795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809B3FC" w14:textId="1DAB7CBE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15,9860га кадастровый номер 13:200:075:245, расположенный по адресу: </w:t>
            </w:r>
            <w:proofErr w:type="spellStart"/>
            <w:r w:rsidRPr="0018720E">
              <w:rPr>
                <w:sz w:val="24"/>
                <w:szCs w:val="24"/>
              </w:rPr>
              <w:t>Мангистауская</w:t>
            </w:r>
            <w:proofErr w:type="spellEnd"/>
            <w:r w:rsidRPr="0018720E">
              <w:rPr>
                <w:sz w:val="24"/>
                <w:szCs w:val="24"/>
              </w:rPr>
              <w:t xml:space="preserve"> область, г. Актау, </w:t>
            </w:r>
            <w:proofErr w:type="spellStart"/>
            <w:r w:rsidRPr="0018720E">
              <w:rPr>
                <w:sz w:val="24"/>
                <w:szCs w:val="24"/>
              </w:rPr>
              <w:t>промзона</w:t>
            </w:r>
            <w:proofErr w:type="spellEnd"/>
            <w:r w:rsidRPr="0018720E">
              <w:rPr>
                <w:sz w:val="24"/>
                <w:szCs w:val="24"/>
              </w:rPr>
              <w:t xml:space="preserve"> 6, участок 122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5640" w14:textId="6C259BCA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957 463 065</w:t>
            </w:r>
          </w:p>
        </w:tc>
      </w:tr>
      <w:tr w:rsidR="006908B5" w:rsidRPr="0018720E" w14:paraId="00977D90" w14:textId="77777777" w:rsidTr="001F59FE">
        <w:trPr>
          <w:trHeight w:val="300"/>
        </w:trPr>
        <w:tc>
          <w:tcPr>
            <w:tcW w:w="421" w:type="dxa"/>
            <w:vAlign w:val="center"/>
          </w:tcPr>
          <w:p w14:paraId="4749E89C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796D759F" w14:textId="13036854" w:rsidR="006908B5" w:rsidRPr="0018720E" w:rsidRDefault="006908B5" w:rsidP="006908B5">
            <w:pPr>
              <w:ind w:left="138" w:firstLine="0"/>
              <w:rPr>
                <w:sz w:val="24"/>
                <w:szCs w:val="24"/>
              </w:rPr>
            </w:pPr>
            <w:r w:rsidRPr="0018720E">
              <w:rPr>
                <w:sz w:val="24"/>
                <w:szCs w:val="24"/>
              </w:rPr>
              <w:t xml:space="preserve">Земельный участок общей площадью 12,8600 га, с Ж/Д тупиком 700 </w:t>
            </w:r>
            <w:proofErr w:type="spellStart"/>
            <w:r w:rsidRPr="0018720E">
              <w:rPr>
                <w:sz w:val="24"/>
                <w:szCs w:val="24"/>
              </w:rPr>
              <w:t>п.м</w:t>
            </w:r>
            <w:proofErr w:type="spellEnd"/>
            <w:r w:rsidRPr="0018720E">
              <w:rPr>
                <w:sz w:val="24"/>
                <w:szCs w:val="24"/>
              </w:rPr>
              <w:t xml:space="preserve">.  кадастровый номер 01:012:010:318  расположенный по адресу: </w:t>
            </w:r>
            <w:proofErr w:type="spellStart"/>
            <w:r w:rsidRPr="0018720E">
              <w:rPr>
                <w:sz w:val="24"/>
                <w:szCs w:val="24"/>
              </w:rPr>
              <w:t>Акмолинская</w:t>
            </w:r>
            <w:proofErr w:type="spellEnd"/>
            <w:r w:rsidRPr="0018720E">
              <w:rPr>
                <w:sz w:val="24"/>
                <w:szCs w:val="24"/>
              </w:rPr>
              <w:t xml:space="preserve"> область, </w:t>
            </w:r>
            <w:proofErr w:type="spellStart"/>
            <w:r w:rsidRPr="0018720E">
              <w:rPr>
                <w:sz w:val="24"/>
                <w:szCs w:val="24"/>
              </w:rPr>
              <w:t>Шортандинский</w:t>
            </w:r>
            <w:proofErr w:type="spellEnd"/>
            <w:r w:rsidRPr="0018720E">
              <w:rPr>
                <w:sz w:val="24"/>
                <w:szCs w:val="24"/>
              </w:rPr>
              <w:t xml:space="preserve"> район, пос. </w:t>
            </w:r>
            <w:proofErr w:type="spellStart"/>
            <w:r w:rsidRPr="0018720E">
              <w:rPr>
                <w:sz w:val="24"/>
                <w:szCs w:val="24"/>
              </w:rPr>
              <w:t>Шортанды</w:t>
            </w:r>
            <w:proofErr w:type="spellEnd"/>
            <w:r w:rsidRPr="0018720E">
              <w:rPr>
                <w:sz w:val="24"/>
                <w:szCs w:val="24"/>
              </w:rPr>
              <w:t xml:space="preserve">, ул. </w:t>
            </w:r>
            <w:proofErr w:type="spellStart"/>
            <w:r w:rsidRPr="0018720E">
              <w:rPr>
                <w:sz w:val="24"/>
                <w:szCs w:val="24"/>
              </w:rPr>
              <w:t>Промзона</w:t>
            </w:r>
            <w:proofErr w:type="spellEnd"/>
            <w:r w:rsidRPr="0018720E">
              <w:rPr>
                <w:sz w:val="24"/>
                <w:szCs w:val="24"/>
              </w:rPr>
              <w:t>, д.5А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1B6A" w14:textId="332128F0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112 000 000</w:t>
            </w:r>
          </w:p>
        </w:tc>
      </w:tr>
    </w:tbl>
    <w:p w14:paraId="78DFBC85" w14:textId="011309B4" w:rsidR="00F331DD" w:rsidRPr="0018720E" w:rsidRDefault="00F331DD" w:rsidP="00AC0852">
      <w:pPr>
        <w:ind w:firstLine="0"/>
        <w:rPr>
          <w:sz w:val="24"/>
          <w:szCs w:val="24"/>
        </w:rPr>
      </w:pPr>
    </w:p>
    <w:sectPr w:rsidR="00F331DD" w:rsidRPr="0018720E" w:rsidSect="00AC085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4176"/>
    <w:multiLevelType w:val="hybridMultilevel"/>
    <w:tmpl w:val="D4E2837A"/>
    <w:lvl w:ilvl="0" w:tplc="7BB2C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4D7AE7"/>
    <w:multiLevelType w:val="hybridMultilevel"/>
    <w:tmpl w:val="721632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D0DF5"/>
    <w:multiLevelType w:val="hybridMultilevel"/>
    <w:tmpl w:val="7216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C0011"/>
    <w:multiLevelType w:val="hybridMultilevel"/>
    <w:tmpl w:val="8800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24F17"/>
    <w:multiLevelType w:val="hybridMultilevel"/>
    <w:tmpl w:val="2FF05F00"/>
    <w:lvl w:ilvl="0" w:tplc="E2C40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6C358F"/>
    <w:multiLevelType w:val="hybridMultilevel"/>
    <w:tmpl w:val="1D384AF4"/>
    <w:lvl w:ilvl="0" w:tplc="065A2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6A"/>
    <w:rsid w:val="00012A76"/>
    <w:rsid w:val="000152A4"/>
    <w:rsid w:val="00035563"/>
    <w:rsid w:val="0005676F"/>
    <w:rsid w:val="00073779"/>
    <w:rsid w:val="0008690E"/>
    <w:rsid w:val="000B5D69"/>
    <w:rsid w:val="000E2B46"/>
    <w:rsid w:val="000E75B9"/>
    <w:rsid w:val="000F2D65"/>
    <w:rsid w:val="0012694A"/>
    <w:rsid w:val="001461EF"/>
    <w:rsid w:val="0018720E"/>
    <w:rsid w:val="001A7DDE"/>
    <w:rsid w:val="001E2611"/>
    <w:rsid w:val="001F43FA"/>
    <w:rsid w:val="00237D56"/>
    <w:rsid w:val="00265177"/>
    <w:rsid w:val="002A02CA"/>
    <w:rsid w:val="002A58BC"/>
    <w:rsid w:val="002B48F1"/>
    <w:rsid w:val="003120BD"/>
    <w:rsid w:val="00320FFA"/>
    <w:rsid w:val="003565C8"/>
    <w:rsid w:val="003571F6"/>
    <w:rsid w:val="00357F55"/>
    <w:rsid w:val="00386833"/>
    <w:rsid w:val="003A1A0D"/>
    <w:rsid w:val="003F092B"/>
    <w:rsid w:val="004169E1"/>
    <w:rsid w:val="0045291F"/>
    <w:rsid w:val="004C5314"/>
    <w:rsid w:val="004E0A27"/>
    <w:rsid w:val="00505AF3"/>
    <w:rsid w:val="00515FDA"/>
    <w:rsid w:val="00521609"/>
    <w:rsid w:val="00534545"/>
    <w:rsid w:val="00536B9E"/>
    <w:rsid w:val="00563661"/>
    <w:rsid w:val="005727D7"/>
    <w:rsid w:val="005F3BD7"/>
    <w:rsid w:val="006908B5"/>
    <w:rsid w:val="00690B0A"/>
    <w:rsid w:val="00691B2E"/>
    <w:rsid w:val="0069352B"/>
    <w:rsid w:val="006972CE"/>
    <w:rsid w:val="00697BAC"/>
    <w:rsid w:val="006D5D6B"/>
    <w:rsid w:val="006E0FDE"/>
    <w:rsid w:val="006F4627"/>
    <w:rsid w:val="0070668D"/>
    <w:rsid w:val="007108E3"/>
    <w:rsid w:val="00712382"/>
    <w:rsid w:val="00724E79"/>
    <w:rsid w:val="007451DE"/>
    <w:rsid w:val="00773476"/>
    <w:rsid w:val="00785E9C"/>
    <w:rsid w:val="00801EB5"/>
    <w:rsid w:val="00830C7F"/>
    <w:rsid w:val="00854000"/>
    <w:rsid w:val="008550B1"/>
    <w:rsid w:val="00857041"/>
    <w:rsid w:val="00860910"/>
    <w:rsid w:val="00863C40"/>
    <w:rsid w:val="0086561D"/>
    <w:rsid w:val="00873E35"/>
    <w:rsid w:val="008852B7"/>
    <w:rsid w:val="008B67BD"/>
    <w:rsid w:val="00914D31"/>
    <w:rsid w:val="00952945"/>
    <w:rsid w:val="009B25FC"/>
    <w:rsid w:val="009E084E"/>
    <w:rsid w:val="009F67A0"/>
    <w:rsid w:val="00A26DE7"/>
    <w:rsid w:val="00A5697A"/>
    <w:rsid w:val="00A82A34"/>
    <w:rsid w:val="00A94B76"/>
    <w:rsid w:val="00AC0852"/>
    <w:rsid w:val="00AD58A8"/>
    <w:rsid w:val="00AF2640"/>
    <w:rsid w:val="00B06975"/>
    <w:rsid w:val="00B06F1F"/>
    <w:rsid w:val="00B44946"/>
    <w:rsid w:val="00B501B5"/>
    <w:rsid w:val="00B65FEF"/>
    <w:rsid w:val="00B977F9"/>
    <w:rsid w:val="00BA5DAF"/>
    <w:rsid w:val="00BA6893"/>
    <w:rsid w:val="00BB4873"/>
    <w:rsid w:val="00C019E0"/>
    <w:rsid w:val="00C0329B"/>
    <w:rsid w:val="00C102B5"/>
    <w:rsid w:val="00C163B1"/>
    <w:rsid w:val="00C36AF8"/>
    <w:rsid w:val="00C44779"/>
    <w:rsid w:val="00C624DD"/>
    <w:rsid w:val="00C702EA"/>
    <w:rsid w:val="00C86F12"/>
    <w:rsid w:val="00CC4530"/>
    <w:rsid w:val="00D20B86"/>
    <w:rsid w:val="00D472AA"/>
    <w:rsid w:val="00D578E0"/>
    <w:rsid w:val="00D63411"/>
    <w:rsid w:val="00D73188"/>
    <w:rsid w:val="00D832F6"/>
    <w:rsid w:val="00DA6E01"/>
    <w:rsid w:val="00DC28D3"/>
    <w:rsid w:val="00DC4095"/>
    <w:rsid w:val="00DC42D2"/>
    <w:rsid w:val="00E17019"/>
    <w:rsid w:val="00E30961"/>
    <w:rsid w:val="00EA6DC9"/>
    <w:rsid w:val="00EB3572"/>
    <w:rsid w:val="00EC0433"/>
    <w:rsid w:val="00EC6D34"/>
    <w:rsid w:val="00F331DD"/>
    <w:rsid w:val="00F4116A"/>
    <w:rsid w:val="00F5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FB42"/>
  <w15:chartTrackingRefBased/>
  <w15:docId w15:val="{4D82F569-2E34-4279-B1EF-14C40D56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40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маркированный,Bullet List,FooterText,numbered,corp de texte,List Paragraph1,List Paragraph,без абзаца"/>
    <w:basedOn w:val="a"/>
    <w:link w:val="a4"/>
    <w:uiPriority w:val="34"/>
    <w:qFormat/>
    <w:rsid w:val="001E2611"/>
    <w:pPr>
      <w:ind w:left="720"/>
      <w:contextualSpacing/>
    </w:pPr>
  </w:style>
  <w:style w:type="character" w:customStyle="1" w:styleId="a4">
    <w:name w:val="Абзац списка Знак"/>
    <w:aliases w:val="Heading1 Знак,Colorful List - Accent 11 Знак,маркированный Знак,Bullet List Знак,FooterText Знак,numbered Знак,corp de texte Знак,List Paragraph1 Знак,List Paragraph Знак,без абзаца Знак"/>
    <w:link w:val="a3"/>
    <w:uiPriority w:val="34"/>
    <w:locked/>
    <w:rsid w:val="00914D31"/>
    <w:rPr>
      <w:rFonts w:ascii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C86F1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C86F12"/>
  </w:style>
  <w:style w:type="paragraph" w:styleId="a7">
    <w:name w:val="Normal (Web)"/>
    <w:basedOn w:val="a"/>
    <w:uiPriority w:val="99"/>
    <w:unhideWhenUsed/>
    <w:rsid w:val="00C019E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019E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C45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30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A5D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5DA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5DAF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5D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5DAF"/>
    <w:rPr>
      <w:rFonts w:ascii="Times New Roman" w:hAnsi="Times New Roman" w:cs="Times New Roman"/>
      <w:b/>
      <w:bCs/>
      <w:sz w:val="20"/>
      <w:szCs w:val="20"/>
    </w:rPr>
  </w:style>
  <w:style w:type="paragraph" w:customStyle="1" w:styleId="pj">
    <w:name w:val="pj"/>
    <w:basedOn w:val="a"/>
    <w:rsid w:val="00A94B76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s0">
    <w:name w:val="s0"/>
    <w:basedOn w:val="a0"/>
    <w:rsid w:val="00A94B76"/>
  </w:style>
  <w:style w:type="character" w:customStyle="1" w:styleId="af0">
    <w:name w:val="a"/>
    <w:basedOn w:val="a0"/>
    <w:rsid w:val="00A94B76"/>
  </w:style>
  <w:style w:type="paragraph" w:customStyle="1" w:styleId="pji">
    <w:name w:val="pji"/>
    <w:basedOn w:val="a"/>
    <w:rsid w:val="00A94B76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s3">
    <w:name w:val="s3"/>
    <w:basedOn w:val="a0"/>
    <w:rsid w:val="00A94B76"/>
  </w:style>
  <w:style w:type="character" w:customStyle="1" w:styleId="s9">
    <w:name w:val="s9"/>
    <w:basedOn w:val="a0"/>
    <w:rsid w:val="00A94B76"/>
  </w:style>
  <w:style w:type="character" w:customStyle="1" w:styleId="s2">
    <w:name w:val="s2"/>
    <w:basedOn w:val="a0"/>
    <w:rsid w:val="00A9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167C-27C4-4AC3-B5D7-1A307D08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 Мырзаханов</dc:creator>
  <cp:keywords/>
  <dc:description/>
  <cp:lastModifiedBy>ДВОУ СПРА</cp:lastModifiedBy>
  <cp:revision>16</cp:revision>
  <cp:lastPrinted>2025-02-26T10:38:00Z</cp:lastPrinted>
  <dcterms:created xsi:type="dcterms:W3CDTF">2025-02-06T03:28:00Z</dcterms:created>
  <dcterms:modified xsi:type="dcterms:W3CDTF">2025-03-17T09:40:00Z</dcterms:modified>
</cp:coreProperties>
</file>